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3AFA" w14:textId="0BF2FF3A" w:rsidR="00137A37" w:rsidRDefault="00137A37"/>
    <w:p w14:paraId="13EFC5B7" w14:textId="3E60E2D3" w:rsidR="00B92D7D" w:rsidRPr="00B92D7D" w:rsidRDefault="005236B3" w:rsidP="00CD66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Concurso por el Día de la Algarrobina 2022</w:t>
      </w:r>
    </w:p>
    <w:p w14:paraId="4785A16A" w14:textId="069D5026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76C9">
        <w:rPr>
          <w:rFonts w:ascii="Arial" w:hAnsi="Arial" w:cs="Arial"/>
          <w:b/>
          <w:bCs/>
          <w:sz w:val="20"/>
          <w:szCs w:val="20"/>
        </w:rPr>
        <w:t>Nombre del estudiante:</w:t>
      </w:r>
    </w:p>
    <w:p w14:paraId="5C186CD0" w14:textId="236DF30B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76C9">
        <w:rPr>
          <w:rFonts w:ascii="Arial" w:hAnsi="Arial" w:cs="Arial"/>
          <w:b/>
          <w:bCs/>
          <w:sz w:val="20"/>
          <w:szCs w:val="20"/>
        </w:rPr>
        <w:t>Categoría:</w:t>
      </w:r>
    </w:p>
    <w:p w14:paraId="4C11BBD2" w14:textId="2DBED6A0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76C9">
        <w:rPr>
          <w:rFonts w:ascii="Arial" w:hAnsi="Arial" w:cs="Arial"/>
          <w:b/>
          <w:bCs/>
          <w:sz w:val="20"/>
          <w:szCs w:val="20"/>
        </w:rPr>
        <w:t>Nombre de la presentación:</w:t>
      </w:r>
    </w:p>
    <w:p w14:paraId="0D3C7D5D" w14:textId="6C102FE2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76C9">
        <w:rPr>
          <w:rFonts w:ascii="Arial" w:hAnsi="Arial" w:cs="Arial"/>
          <w:b/>
          <w:bCs/>
          <w:sz w:val="20"/>
          <w:szCs w:val="20"/>
        </w:rPr>
        <w:t>Carrera o Especialidad:</w:t>
      </w:r>
    </w:p>
    <w:p w14:paraId="4409EDDB" w14:textId="237BB87F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76C9">
        <w:rPr>
          <w:rFonts w:ascii="Arial" w:hAnsi="Arial" w:cs="Arial"/>
          <w:b/>
          <w:bCs/>
          <w:sz w:val="20"/>
          <w:szCs w:val="20"/>
        </w:rPr>
        <w:t>Turno:</w:t>
      </w:r>
    </w:p>
    <w:p w14:paraId="5C61B8B3" w14:textId="0373DE33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76C9">
        <w:rPr>
          <w:rFonts w:ascii="Arial" w:hAnsi="Arial" w:cs="Arial"/>
          <w:b/>
          <w:bCs/>
          <w:sz w:val="20"/>
          <w:szCs w:val="20"/>
        </w:rPr>
        <w:t>Sede:</w:t>
      </w:r>
    </w:p>
    <w:p w14:paraId="0F200892" w14:textId="5AF58BCD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8947" w:type="dxa"/>
        <w:tblLook w:val="04A0" w:firstRow="1" w:lastRow="0" w:firstColumn="1" w:lastColumn="0" w:noHBand="0" w:noVBand="1"/>
      </w:tblPr>
      <w:tblGrid>
        <w:gridCol w:w="3963"/>
        <w:gridCol w:w="2565"/>
        <w:gridCol w:w="2419"/>
      </w:tblGrid>
      <w:tr w:rsidR="00B92D7D" w:rsidRPr="009076C9" w14:paraId="6C455E95" w14:textId="77777777" w:rsidTr="009076C9">
        <w:trPr>
          <w:trHeight w:val="345"/>
        </w:trPr>
        <w:tc>
          <w:tcPr>
            <w:tcW w:w="3963" w:type="dxa"/>
          </w:tcPr>
          <w:p w14:paraId="40F4BB98" w14:textId="2312293A" w:rsidR="00B92D7D" w:rsidRPr="009076C9" w:rsidRDefault="00B92D7D" w:rsidP="00B92D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>INGREDIENTES</w:t>
            </w:r>
          </w:p>
        </w:tc>
        <w:tc>
          <w:tcPr>
            <w:tcW w:w="2565" w:type="dxa"/>
          </w:tcPr>
          <w:p w14:paraId="07CD8892" w14:textId="51B97FE8" w:rsidR="00B92D7D" w:rsidRPr="009076C9" w:rsidRDefault="00B92D7D" w:rsidP="00B92D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419" w:type="dxa"/>
          </w:tcPr>
          <w:p w14:paraId="72FCEE0D" w14:textId="127FAE61" w:rsidR="00B92D7D" w:rsidRPr="009076C9" w:rsidRDefault="00B92D7D" w:rsidP="00B92D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</w:tr>
      <w:tr w:rsidR="00B92D7D" w:rsidRPr="009076C9" w14:paraId="1D34F45C" w14:textId="77777777" w:rsidTr="009076C9">
        <w:trPr>
          <w:trHeight w:val="345"/>
        </w:trPr>
        <w:tc>
          <w:tcPr>
            <w:tcW w:w="3963" w:type="dxa"/>
          </w:tcPr>
          <w:p w14:paraId="3C4A6FB1" w14:textId="3CC79058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</w:tcPr>
          <w:p w14:paraId="0EABB2FE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14:paraId="6BFE7E02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2D7D" w:rsidRPr="009076C9" w14:paraId="6AFB96BA" w14:textId="77777777" w:rsidTr="009076C9">
        <w:trPr>
          <w:trHeight w:val="345"/>
        </w:trPr>
        <w:tc>
          <w:tcPr>
            <w:tcW w:w="3963" w:type="dxa"/>
          </w:tcPr>
          <w:p w14:paraId="138F3AFA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</w:tcPr>
          <w:p w14:paraId="78D63C38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14:paraId="4DD12169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2D7D" w:rsidRPr="009076C9" w14:paraId="78C4C2E1" w14:textId="77777777" w:rsidTr="009076C9">
        <w:trPr>
          <w:trHeight w:val="345"/>
        </w:trPr>
        <w:tc>
          <w:tcPr>
            <w:tcW w:w="3963" w:type="dxa"/>
          </w:tcPr>
          <w:p w14:paraId="50D258C0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</w:tcPr>
          <w:p w14:paraId="30A3AF45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14:paraId="1287A4AA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2D7D" w:rsidRPr="009076C9" w14:paraId="5A07B6CD" w14:textId="77777777" w:rsidTr="009076C9">
        <w:trPr>
          <w:trHeight w:val="358"/>
        </w:trPr>
        <w:tc>
          <w:tcPr>
            <w:tcW w:w="3963" w:type="dxa"/>
          </w:tcPr>
          <w:p w14:paraId="2F7529A0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</w:tcPr>
          <w:p w14:paraId="3CCAAA94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14:paraId="45FEC63C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2D7D" w:rsidRPr="009076C9" w14:paraId="6EAD8A94" w14:textId="77777777" w:rsidTr="009076C9">
        <w:trPr>
          <w:trHeight w:val="345"/>
        </w:trPr>
        <w:tc>
          <w:tcPr>
            <w:tcW w:w="3963" w:type="dxa"/>
          </w:tcPr>
          <w:p w14:paraId="74FCA97E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</w:tcPr>
          <w:p w14:paraId="1BFF2A81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14:paraId="270E67B6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2D7D" w:rsidRPr="009076C9" w14:paraId="6D2D88C3" w14:textId="77777777" w:rsidTr="009076C9">
        <w:trPr>
          <w:trHeight w:val="345"/>
        </w:trPr>
        <w:tc>
          <w:tcPr>
            <w:tcW w:w="3963" w:type="dxa"/>
          </w:tcPr>
          <w:p w14:paraId="12AA4B53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</w:tcPr>
          <w:p w14:paraId="2A1876DC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14:paraId="0794A93F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2D7D" w:rsidRPr="009076C9" w14:paraId="4E6BF774" w14:textId="77777777" w:rsidTr="009076C9">
        <w:trPr>
          <w:trHeight w:val="345"/>
        </w:trPr>
        <w:tc>
          <w:tcPr>
            <w:tcW w:w="3963" w:type="dxa"/>
          </w:tcPr>
          <w:p w14:paraId="06E4877F" w14:textId="2936F7A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</w:tcPr>
          <w:p w14:paraId="082EC0EC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14:paraId="04ABD08A" w14:textId="77777777" w:rsidR="00B92D7D" w:rsidRPr="009076C9" w:rsidRDefault="00B92D7D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010B3F" w14:textId="5F19B572" w:rsidR="00B92D7D" w:rsidRPr="009076C9" w:rsidRDefault="00B92D7D" w:rsidP="00B92D7D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026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9076C9" w:rsidRPr="009076C9" w14:paraId="21E73371" w14:textId="77777777" w:rsidTr="009076C9">
        <w:trPr>
          <w:trHeight w:val="3418"/>
        </w:trPr>
        <w:tc>
          <w:tcPr>
            <w:tcW w:w="4513" w:type="dxa"/>
          </w:tcPr>
          <w:p w14:paraId="54609280" w14:textId="77777777" w:rsidR="009076C9" w:rsidRPr="009076C9" w:rsidRDefault="009076C9" w:rsidP="009076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>MISE EN PLACE</w:t>
            </w:r>
          </w:p>
          <w:p w14:paraId="47989670" w14:textId="6971F8BE" w:rsidR="009076C9" w:rsidRPr="009076C9" w:rsidRDefault="009076C9" w:rsidP="009076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>(Instrumentos de cocina)</w:t>
            </w:r>
          </w:p>
        </w:tc>
        <w:tc>
          <w:tcPr>
            <w:tcW w:w="4513" w:type="dxa"/>
          </w:tcPr>
          <w:p w14:paraId="43D01CA1" w14:textId="58D1DEEC" w:rsidR="009076C9" w:rsidRPr="009076C9" w:rsidRDefault="009076C9" w:rsidP="009076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6C9">
              <w:rPr>
                <w:rFonts w:ascii="Arial" w:hAnsi="Arial" w:cs="Arial"/>
                <w:b/>
                <w:bCs/>
                <w:sz w:val="20"/>
                <w:szCs w:val="20"/>
              </w:rPr>
              <w:t>BATERÍAS DE COCINA</w:t>
            </w:r>
          </w:p>
        </w:tc>
      </w:tr>
      <w:tr w:rsidR="009076C9" w:rsidRPr="009076C9" w14:paraId="5E096EB9" w14:textId="77777777" w:rsidTr="009076C9">
        <w:trPr>
          <w:trHeight w:val="2731"/>
        </w:trPr>
        <w:tc>
          <w:tcPr>
            <w:tcW w:w="9026" w:type="dxa"/>
            <w:gridSpan w:val="2"/>
          </w:tcPr>
          <w:p w14:paraId="3A6C0BB2" w14:textId="6A68D0B5" w:rsidR="009076C9" w:rsidRPr="009076C9" w:rsidRDefault="009076C9" w:rsidP="00B92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PREPARACIÓN</w:t>
            </w:r>
          </w:p>
        </w:tc>
      </w:tr>
    </w:tbl>
    <w:p w14:paraId="7852B1F9" w14:textId="521B8F36" w:rsidR="00B92D7D" w:rsidRDefault="00B92D7D" w:rsidP="00B92D7D">
      <w:pPr>
        <w:jc w:val="both"/>
        <w:rPr>
          <w:rFonts w:ascii="Arial" w:hAnsi="Arial" w:cs="Arial"/>
          <w:b/>
          <w:bCs/>
        </w:rPr>
      </w:pPr>
    </w:p>
    <w:p w14:paraId="0651F432" w14:textId="1111D305" w:rsidR="009076C9" w:rsidRDefault="009076C9" w:rsidP="00B92D7D">
      <w:pPr>
        <w:jc w:val="both"/>
        <w:rPr>
          <w:rFonts w:ascii="Arial" w:hAnsi="Arial" w:cs="Arial"/>
          <w:b/>
          <w:bCs/>
        </w:rPr>
      </w:pPr>
    </w:p>
    <w:p w14:paraId="73D92AC6" w14:textId="4D3C878A" w:rsidR="009076C9" w:rsidRDefault="009076C9" w:rsidP="00B92D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Sustentación histórica de la receta (15 líneas):</w:t>
      </w:r>
    </w:p>
    <w:p w14:paraId="50100A55" w14:textId="400CC262" w:rsidR="009076C9" w:rsidRPr="00B92D7D" w:rsidRDefault="009076C9" w:rsidP="00B92D7D">
      <w:pPr>
        <w:jc w:val="both"/>
        <w:rPr>
          <w:rFonts w:ascii="Arial" w:hAnsi="Arial" w:cs="Arial"/>
          <w:b/>
          <w:bCs/>
        </w:rPr>
      </w:pPr>
    </w:p>
    <w:sectPr w:rsidR="009076C9" w:rsidRPr="00B92D7D" w:rsidSect="00835DAF">
      <w:headerReference w:type="default" r:id="rId6"/>
      <w:footerReference w:type="default" r:id="rId7"/>
      <w:pgSz w:w="11906" w:h="16838"/>
      <w:pgMar w:top="1418" w:right="1701" w:bottom="1418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706F" w14:textId="77777777" w:rsidR="00A82594" w:rsidRDefault="00A82594" w:rsidP="00B92D7D">
      <w:pPr>
        <w:spacing w:after="0" w:line="240" w:lineRule="auto"/>
      </w:pPr>
      <w:r>
        <w:separator/>
      </w:r>
    </w:p>
  </w:endnote>
  <w:endnote w:type="continuationSeparator" w:id="0">
    <w:p w14:paraId="28982165" w14:textId="77777777" w:rsidR="00A82594" w:rsidRDefault="00A82594" w:rsidP="00B9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8C54" w14:textId="0D89C419" w:rsidR="009076C9" w:rsidRDefault="00835DAF" w:rsidP="009076C9">
    <w:pPr>
      <w:pStyle w:val="Piedepgina"/>
      <w:jc w:val="center"/>
    </w:pPr>
    <w:r>
      <w:rPr>
        <w:noProof/>
        <w:lang w:val="en-US"/>
      </w:rPr>
      <w:drawing>
        <wp:inline distT="0" distB="0" distL="0" distR="0" wp14:anchorId="7934A56E" wp14:editId="3AB0A15B">
          <wp:extent cx="5508000" cy="328379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0" cy="328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EB59" w14:textId="77777777" w:rsidR="00A82594" w:rsidRDefault="00A82594" w:rsidP="00B92D7D">
      <w:pPr>
        <w:spacing w:after="0" w:line="240" w:lineRule="auto"/>
      </w:pPr>
      <w:r>
        <w:separator/>
      </w:r>
    </w:p>
  </w:footnote>
  <w:footnote w:type="continuationSeparator" w:id="0">
    <w:p w14:paraId="5DC21850" w14:textId="77777777" w:rsidR="00A82594" w:rsidRDefault="00A82594" w:rsidP="00B9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AAC2" w14:textId="5986D0AD" w:rsidR="00B92D7D" w:rsidRDefault="00B92D7D" w:rsidP="00B92D7D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005989" wp14:editId="1C2B9865">
              <wp:simplePos x="0" y="0"/>
              <wp:positionH relativeFrom="column">
                <wp:posOffset>1723390</wp:posOffset>
              </wp:positionH>
              <wp:positionV relativeFrom="page">
                <wp:posOffset>699091</wp:posOffset>
              </wp:positionV>
              <wp:extent cx="1950720" cy="0"/>
              <wp:effectExtent l="0" t="19050" r="30480" b="19050"/>
              <wp:wrapThrough wrapText="bothSides">
                <wp:wrapPolygon edited="0">
                  <wp:start x="0" y="-1"/>
                  <wp:lineTo x="0" y="-1"/>
                  <wp:lineTo x="21727" y="-1"/>
                  <wp:lineTo x="21727" y="-1"/>
                  <wp:lineTo x="0" y="-1"/>
                </wp:wrapPolygon>
              </wp:wrapThrough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507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A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D9050" id="Conector recto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5.7pt,55.05pt" to="289.3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" strokecolor="#ca0000" strokeweight="2.25pt">
              <v:stroke joinstyle="miter"/>
              <w10:wrap type="through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16A71" wp14:editId="487A3977">
              <wp:simplePos x="0" y="0"/>
              <wp:positionH relativeFrom="column">
                <wp:posOffset>-744855</wp:posOffset>
              </wp:positionH>
              <wp:positionV relativeFrom="paragraph">
                <wp:posOffset>481330</wp:posOffset>
              </wp:positionV>
              <wp:extent cx="682752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75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B01D3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65pt,37.9pt" to="478.9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" strokecolor="#a5a5a5 [3206]" strokeweight="1.5pt">
              <v:stroke joinstyle="miter"/>
            </v:line>
          </w:pict>
        </mc:Fallback>
      </mc:AlternateContent>
    </w:r>
    <w:r>
      <w:rPr>
        <w:noProof/>
        <w:lang w:val="en-US"/>
      </w:rPr>
      <w:drawing>
        <wp:inline distT="0" distB="0" distL="0" distR="0" wp14:anchorId="400F81C7" wp14:editId="1F3F8A63">
          <wp:extent cx="1760220" cy="301787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673" cy="31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7D"/>
    <w:rsid w:val="00137A37"/>
    <w:rsid w:val="004E570E"/>
    <w:rsid w:val="005236B3"/>
    <w:rsid w:val="00813232"/>
    <w:rsid w:val="00835DAF"/>
    <w:rsid w:val="00873E1A"/>
    <w:rsid w:val="009076C9"/>
    <w:rsid w:val="00A82594"/>
    <w:rsid w:val="00B92D7D"/>
    <w:rsid w:val="00BF2D07"/>
    <w:rsid w:val="00C56B78"/>
    <w:rsid w:val="00C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DD12"/>
  <w15:chartTrackingRefBased/>
  <w15:docId w15:val="{AF160FEB-B6D9-49AD-8554-05B2BA5A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D7D"/>
  </w:style>
  <w:style w:type="paragraph" w:styleId="Piedepgina">
    <w:name w:val="footer"/>
    <w:basedOn w:val="Normal"/>
    <w:link w:val="PiedepginaCar"/>
    <w:uiPriority w:val="99"/>
    <w:unhideWhenUsed/>
    <w:rsid w:val="00B9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D7D"/>
  </w:style>
  <w:style w:type="table" w:styleId="Tablaconcuadrcula">
    <w:name w:val="Table Grid"/>
    <w:basedOn w:val="Tablanormal"/>
    <w:uiPriority w:val="39"/>
    <w:rsid w:val="00B9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SOCUALAYA-OS1230 OCONCI</dc:creator>
  <cp:keywords/>
  <dc:description/>
  <cp:lastModifiedBy>SOCUALAYA-OS1230 OCONCI</cp:lastModifiedBy>
  <cp:revision>3</cp:revision>
  <dcterms:created xsi:type="dcterms:W3CDTF">2022-02-24T21:04:00Z</dcterms:created>
  <dcterms:modified xsi:type="dcterms:W3CDTF">2022-02-24T21:06:00Z</dcterms:modified>
</cp:coreProperties>
</file>